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83" w:rsidRPr="0027627C" w:rsidRDefault="0027627C">
      <w:pPr>
        <w:rPr>
          <w:rFonts w:ascii="Bookman Old Style" w:hAnsi="Bookman Old Style"/>
          <w:b/>
        </w:rPr>
      </w:pPr>
      <w:r w:rsidRPr="0027627C">
        <w:rPr>
          <w:rFonts w:ascii="Bookman Old Style" w:hAnsi="Bookman Old Style"/>
          <w:b/>
        </w:rPr>
        <w:t xml:space="preserve">Desglose del pago </w:t>
      </w:r>
      <w:r>
        <w:rPr>
          <w:rFonts w:ascii="Bookman Old Style" w:hAnsi="Bookman Old Style"/>
          <w:b/>
        </w:rPr>
        <w:t xml:space="preserve">de la Reserva </w:t>
      </w:r>
      <w:r w:rsidRPr="0027627C">
        <w:rPr>
          <w:rFonts w:ascii="Bookman Old Style" w:hAnsi="Bookman Old Style"/>
          <w:b/>
        </w:rPr>
        <w:t xml:space="preserve">14369 </w:t>
      </w:r>
    </w:p>
    <w:tbl>
      <w:tblPr>
        <w:tblW w:w="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1789"/>
      </w:tblGrid>
      <w:tr w:rsidR="0027627C" w:rsidRPr="0027627C" w:rsidTr="0027627C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Desglose de pagos</w:t>
            </w:r>
          </w:p>
        </w:tc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fecha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Pago por </w:t>
            </w:r>
            <w:proofErr w:type="spellStart"/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Zelle</w:t>
            </w:r>
            <w:proofErr w:type="spellEnd"/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07-abr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550</w:t>
            </w:r>
          </w:p>
        </w:tc>
        <w:bookmarkStart w:id="0" w:name="_GoBack"/>
        <w:bookmarkEnd w:id="0"/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10-abr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350</w:t>
            </w:r>
          </w:p>
        </w:tc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TOTAL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900</w:t>
            </w:r>
          </w:p>
        </w:tc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Reservas pagadas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R 14369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824</w:t>
            </w:r>
          </w:p>
        </w:tc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</w:tr>
      <w:tr w:rsidR="0027627C" w:rsidRPr="0027627C" w:rsidTr="0027627C">
        <w:trPr>
          <w:trHeight w:val="30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Saldo a favor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27C" w:rsidRPr="0027627C" w:rsidRDefault="0027627C" w:rsidP="0027627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27627C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76</w:t>
            </w:r>
          </w:p>
        </w:tc>
      </w:tr>
    </w:tbl>
    <w:p w:rsidR="0027627C" w:rsidRPr="0027627C" w:rsidRDefault="0027627C">
      <w:pPr>
        <w:rPr>
          <w:rFonts w:ascii="Bookman Old Style" w:hAnsi="Bookman Old Style"/>
        </w:rPr>
      </w:pPr>
    </w:p>
    <w:sectPr w:rsidR="0027627C" w:rsidRPr="00276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7C"/>
    <w:rsid w:val="0027627C"/>
    <w:rsid w:val="0072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prelasa2</cp:lastModifiedBy>
  <cp:revision>1</cp:revision>
  <dcterms:created xsi:type="dcterms:W3CDTF">2022-07-25T19:00:00Z</dcterms:created>
  <dcterms:modified xsi:type="dcterms:W3CDTF">2022-07-25T19:07:00Z</dcterms:modified>
</cp:coreProperties>
</file>