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6"/>
        <w:gridCol w:w="1354"/>
        <w:gridCol w:w="1200"/>
        <w:gridCol w:w="3500"/>
      </w:tblGrid>
      <w:tr w:rsidR="000740CC" w:rsidRPr="000740CC" w:rsidTr="000740CC">
        <w:trPr>
          <w:trHeight w:val="3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b/>
                <w:bCs/>
                <w:lang w:eastAsia="es-MX"/>
              </w:rPr>
              <w:t>PAGO BOLETO 1</w:t>
            </w:r>
            <w:r>
              <w:rPr>
                <w:rFonts w:ascii="Bookman Old Style" w:eastAsia="Times New Roman" w:hAnsi="Bookman Old Style" w:cs="Calibri"/>
                <w:b/>
                <w:bCs/>
                <w:lang w:eastAsia="es-MX"/>
              </w:rPr>
              <w:t>4</w:t>
            </w:r>
            <w:r w:rsidRPr="000740CC">
              <w:rPr>
                <w:rFonts w:ascii="Bookman Old Style" w:eastAsia="Times New Roman" w:hAnsi="Bookman Old Style" w:cs="Calibri"/>
                <w:b/>
                <w:bCs/>
                <w:lang w:eastAsia="es-MX"/>
              </w:rPr>
              <w:t xml:space="preserve"> DE JUNIO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</w:p>
        </w:tc>
      </w:tr>
      <w:tr w:rsidR="000740CC" w:rsidRPr="000740CC" w:rsidTr="000740CC">
        <w:trPr>
          <w:trHeight w:val="30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b/>
                <w:bCs/>
                <w:lang w:eastAsia="es-MX"/>
              </w:rPr>
              <w:t xml:space="preserve">Nombre y apellidos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b/>
                <w:bCs/>
                <w:lang w:eastAsia="es-MX"/>
              </w:rPr>
              <w:t xml:space="preserve">Reserva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b/>
                <w:bCs/>
                <w:lang w:eastAsia="es-MX"/>
              </w:rPr>
              <w:t xml:space="preserve">Importe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> </w:t>
            </w:r>
          </w:p>
        </w:tc>
      </w:tr>
      <w:tr w:rsidR="000740CC" w:rsidRPr="000740CC" w:rsidTr="000740CC">
        <w:trPr>
          <w:trHeight w:val="58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 xml:space="preserve">YOAN CABRERA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>19885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>14154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 xml:space="preserve">Se realizó el pago de 2100.00 el día 06 de junio </w:t>
            </w:r>
          </w:p>
        </w:tc>
      </w:tr>
      <w:tr w:rsidR="000740CC" w:rsidRPr="000740CC" w:rsidTr="000740CC">
        <w:trPr>
          <w:trHeight w:val="300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 xml:space="preserve">ALICIA LEON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>19883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>10563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> </w:t>
            </w:r>
          </w:p>
        </w:tc>
      </w:tr>
      <w:tr w:rsidR="000740CC" w:rsidRPr="000740CC" w:rsidTr="000740CC">
        <w:trPr>
          <w:trHeight w:val="300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 xml:space="preserve">RAIZA REINA TABERA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>20464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>17304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> </w:t>
            </w:r>
          </w:p>
        </w:tc>
      </w:tr>
      <w:tr w:rsidR="000740CC" w:rsidRPr="000740CC" w:rsidTr="000740CC">
        <w:trPr>
          <w:trHeight w:val="300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>MARTA MARIA PEREZ BRAVO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>20606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>12075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> </w:t>
            </w:r>
          </w:p>
        </w:tc>
      </w:tr>
      <w:tr w:rsidR="000740CC" w:rsidRPr="000740CC" w:rsidTr="000740CC">
        <w:trPr>
          <w:trHeight w:val="600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0CC" w:rsidRPr="000740CC" w:rsidRDefault="000740CC" w:rsidP="000740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>MARIACARLA FERRERT HERNANDEZ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CC" w:rsidRPr="000740CC" w:rsidRDefault="000740CC" w:rsidP="000740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14985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>1321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 xml:space="preserve">Pago parcial </w:t>
            </w:r>
          </w:p>
        </w:tc>
      </w:tr>
      <w:tr w:rsidR="000740CC" w:rsidRPr="000740CC" w:rsidTr="000740CC">
        <w:trPr>
          <w:trHeight w:val="300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lang w:eastAsia="es-MX"/>
              </w:rPr>
              <w:t xml:space="preserve">total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lang w:eastAsia="es-MX"/>
              </w:rPr>
            </w:pPr>
            <w:r w:rsidRPr="000740CC">
              <w:rPr>
                <w:rFonts w:ascii="Bookman Old Style" w:eastAsia="Times New Roman" w:hAnsi="Bookman Old Style" w:cs="Calibri"/>
                <w:b/>
                <w:bCs/>
                <w:lang w:eastAsia="es-MX"/>
              </w:rPr>
              <w:t>55417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CC" w:rsidRPr="000740CC" w:rsidRDefault="000740CC" w:rsidP="000740CC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s-MX"/>
              </w:rPr>
            </w:pPr>
          </w:p>
        </w:tc>
      </w:tr>
    </w:tbl>
    <w:p w:rsidR="006362B2" w:rsidRDefault="006362B2">
      <w:bookmarkStart w:id="0" w:name="_GoBack"/>
      <w:bookmarkEnd w:id="0"/>
    </w:p>
    <w:sectPr w:rsidR="006362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CC"/>
    <w:rsid w:val="000740CC"/>
    <w:rsid w:val="0063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prelasa2</dc:creator>
  <cp:lastModifiedBy>prelasa2</cp:lastModifiedBy>
  <cp:revision>1</cp:revision>
  <dcterms:created xsi:type="dcterms:W3CDTF">2022-06-15T20:11:00Z</dcterms:created>
  <dcterms:modified xsi:type="dcterms:W3CDTF">2022-06-15T20:12:00Z</dcterms:modified>
</cp:coreProperties>
</file>