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68C2" w14:textId="77777777" w:rsidR="008350A5" w:rsidRPr="00AE5369" w:rsidRDefault="00AE5369">
      <w:pPr>
        <w:rPr>
          <w:rFonts w:ascii="Bookman Old Style" w:hAnsi="Bookman Old Style"/>
          <w:b/>
        </w:rPr>
      </w:pPr>
      <w:r w:rsidRPr="00AE5369">
        <w:rPr>
          <w:rFonts w:ascii="Bookman Old Style" w:hAnsi="Bookman Old Style"/>
          <w:b/>
        </w:rPr>
        <w:t>PAGO BOLETOS 08 DE febrero de 2022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620"/>
        <w:gridCol w:w="3640"/>
        <w:gridCol w:w="1918"/>
      </w:tblGrid>
      <w:tr w:rsidR="000F5275" w:rsidRPr="00AE5369" w14:paraId="2FBDE2ED" w14:textId="77777777" w:rsidTr="000F5275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B4A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AD11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>Reserva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654F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 xml:space="preserve">Nombre y apellidos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213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MX"/>
              </w:rPr>
              <w:t xml:space="preserve">A pagar </w:t>
            </w:r>
          </w:p>
        </w:tc>
      </w:tr>
      <w:tr w:rsidR="000F5275" w:rsidRPr="00AE5369" w14:paraId="36207829" w14:textId="77777777" w:rsidTr="000F527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77A4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8460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220202-9910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40BF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702738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José</w:t>
            </w: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 xml:space="preserve"> Manuel Estrada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7C53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10815</w:t>
            </w:r>
          </w:p>
        </w:tc>
      </w:tr>
      <w:tr w:rsidR="000F5275" w:rsidRPr="00AE5369" w14:paraId="21216255" w14:textId="77777777" w:rsidTr="000F527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880D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1551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220131-9740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9FEA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JUSTINA NAPOLES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5763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19782</w:t>
            </w:r>
          </w:p>
        </w:tc>
      </w:tr>
      <w:tr w:rsidR="000F5275" w:rsidRPr="00AE5369" w14:paraId="4DFAFC3C" w14:textId="77777777" w:rsidTr="000F527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29E7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404A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220129-9615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014A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MARILYN ACOSTA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66DC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9800</w:t>
            </w:r>
          </w:p>
        </w:tc>
      </w:tr>
      <w:tr w:rsidR="000F5275" w:rsidRPr="00AE5369" w14:paraId="2D6B2456" w14:textId="77777777" w:rsidTr="000F527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5C72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24D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220203-9995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695A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LISSETE MARIA ALVAREZ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FE4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10815</w:t>
            </w:r>
          </w:p>
        </w:tc>
      </w:tr>
      <w:tr w:rsidR="000F5275" w:rsidRPr="00AE5369" w14:paraId="31244B78" w14:textId="77777777" w:rsidTr="000F527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CE2A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C958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220207-10166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5A2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EMILIANO ELIZARDO BORRELL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C9B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10815</w:t>
            </w:r>
          </w:p>
        </w:tc>
      </w:tr>
      <w:tr w:rsidR="000F5275" w:rsidRPr="00AE5369" w14:paraId="57B15BBF" w14:textId="77777777" w:rsidTr="000F527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072B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EEE3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220206-10118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C5461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LUIS MIGUEL MANSO BATLE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2154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19782</w:t>
            </w:r>
          </w:p>
        </w:tc>
      </w:tr>
      <w:tr w:rsidR="000F5275" w:rsidRPr="00AE5369" w14:paraId="25597DF1" w14:textId="77777777" w:rsidTr="000F5275">
        <w:trPr>
          <w:trHeight w:val="36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C1F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6404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D6BB" w14:textId="77777777" w:rsidR="000F5275" w:rsidRPr="00AE5369" w:rsidRDefault="000F5275" w:rsidP="00AE536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1D6" w14:textId="77777777" w:rsidR="000F5275" w:rsidRPr="00AE5369" w:rsidRDefault="000F5275" w:rsidP="00AE53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E536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81809</w:t>
            </w:r>
          </w:p>
        </w:tc>
      </w:tr>
    </w:tbl>
    <w:p w14:paraId="75416029" w14:textId="77777777" w:rsidR="00AE5369" w:rsidRDefault="00AE5369"/>
    <w:p w14:paraId="68130E63" w14:textId="77777777" w:rsidR="00AE5369" w:rsidRDefault="00AE5369"/>
    <w:sectPr w:rsidR="00AE5369" w:rsidSect="00AE5369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69"/>
    <w:rsid w:val="000F5275"/>
    <w:rsid w:val="00702738"/>
    <w:rsid w:val="008350A5"/>
    <w:rsid w:val="00A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2CD1"/>
  <w15:docId w15:val="{74D75F4E-68CD-4B32-AB7D-9F57E3D7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prelasa2</dc:creator>
  <cp:lastModifiedBy>Angela Montesino</cp:lastModifiedBy>
  <cp:revision>2</cp:revision>
  <dcterms:created xsi:type="dcterms:W3CDTF">2022-02-09T02:45:00Z</dcterms:created>
  <dcterms:modified xsi:type="dcterms:W3CDTF">2022-02-09T02:45:00Z</dcterms:modified>
</cp:coreProperties>
</file>