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315"/>
        <w:gridCol w:w="1843"/>
        <w:gridCol w:w="1842"/>
        <w:gridCol w:w="1418"/>
        <w:gridCol w:w="1701"/>
        <w:gridCol w:w="1276"/>
      </w:tblGrid>
      <w:tr w:rsidR="00EE7FAA" w:rsidRPr="00EE7FAA" w:rsidTr="00E30313">
        <w:trPr>
          <w:trHeight w:val="300"/>
        </w:trPr>
        <w:tc>
          <w:tcPr>
            <w:tcW w:w="6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MX"/>
              </w:rPr>
              <w:t>Pago de boletos 17 de enero 2022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E7FAA" w:rsidRPr="00EE7FAA" w:rsidTr="00E30313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 xml:space="preserve">Nombre y apellidos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4C5367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b/>
                <w:color w:val="4C5367"/>
                <w:sz w:val="18"/>
                <w:szCs w:val="18"/>
                <w:lang w:eastAsia="es-MX"/>
              </w:rPr>
              <w:t xml:space="preserve">Reserva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 xml:space="preserve">Importe pagado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30313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</w:pPr>
            <w:r w:rsidRPr="00E30313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>Comisión</w:t>
            </w:r>
            <w:r w:rsidR="00EE7FAA" w:rsidRPr="00EE7FAA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es-MX"/>
              </w:rPr>
              <w:t xml:space="preserve">Importe a pagar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E7FAA" w:rsidRPr="00EE7FAA" w:rsidTr="00E30313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 xml:space="preserve">Jorge </w:t>
            </w:r>
            <w:r w:rsidR="00E30313" w:rsidRPr="00E30313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Fermín</w:t>
            </w: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 xml:space="preserve">  </w:t>
            </w:r>
            <w:r w:rsidR="00E30313" w:rsidRPr="00E30313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Hernández</w:t>
            </w: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  <w:t>220113-8620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10500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1575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8925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E7FAA" w:rsidRPr="00EE7FAA" w:rsidTr="00E30313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  <w:t>LUIS NUNEZ VAZQUEZ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  <w:t>220113-8590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875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8925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E7FAA" w:rsidRPr="00EE7FAA" w:rsidTr="00E30313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  <w:t>JORGE LUIS MORALES JIMENEZ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  <w:t>220113-8628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45600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1815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43785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E7FAA" w:rsidRPr="00EE7FAA" w:rsidTr="00E30313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  <w:t>LAYNE TAMAYO MAZA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  <w:t>220113-8628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E7FAA" w:rsidRPr="00EE7FAA" w:rsidTr="00E30313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  <w:t>MARIA EUGENIA MAZA HERNANDEZ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  <w:t>220113-8628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E7FAA" w:rsidRPr="00EE7FAA" w:rsidTr="00E30313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7FAA" w:rsidRPr="00EE7FAA" w:rsidRDefault="00EE7FAA" w:rsidP="00E3031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Edu</w:t>
            </w:r>
            <w:r w:rsidR="00E30313" w:rsidRPr="00E30313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ar</w:t>
            </w: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 xml:space="preserve">do Morales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  <w:t>220113-8634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10500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1575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8925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E7FAA" w:rsidRPr="00EE7FAA" w:rsidTr="00E30313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proofErr w:type="spellStart"/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Norisley</w:t>
            </w:r>
            <w:proofErr w:type="spellEnd"/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 xml:space="preserve"> Valladares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Segoe UI"/>
                <w:sz w:val="18"/>
                <w:szCs w:val="18"/>
                <w:lang w:eastAsia="es-MX"/>
              </w:rPr>
              <w:t>211230-7583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30313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  <w:r w:rsidRPr="00E30313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  <w:t>P</w:t>
            </w:r>
            <w:r w:rsidR="00EE7FAA" w:rsidRPr="00EE7FA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  <w:t xml:space="preserve">rimer pago Bogar </w:t>
            </w:r>
          </w:p>
        </w:tc>
      </w:tr>
      <w:tr w:rsidR="00EE7FAA" w:rsidRPr="00EE7FAA" w:rsidTr="00E30313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FA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/>
                <w:bCs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Segoe UI"/>
                <w:b/>
                <w:bCs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E7FA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MX"/>
              </w:rPr>
              <w:t>90560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FAA" w:rsidRPr="00EE7FAA" w:rsidRDefault="00EE7FAA" w:rsidP="00EE7F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F320B7" w:rsidRDefault="00F320B7">
      <w:bookmarkStart w:id="0" w:name="_GoBack"/>
      <w:bookmarkEnd w:id="0"/>
    </w:p>
    <w:sectPr w:rsidR="00F320B7" w:rsidSect="00EE7FAA">
      <w:pgSz w:w="12240" w:h="15840" w:code="1"/>
      <w:pgMar w:top="1418" w:right="1701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AA"/>
    <w:rsid w:val="00E30313"/>
    <w:rsid w:val="00EE7FAA"/>
    <w:rsid w:val="00F3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prelasa2</cp:lastModifiedBy>
  <cp:revision>2</cp:revision>
  <dcterms:created xsi:type="dcterms:W3CDTF">2022-01-17T18:20:00Z</dcterms:created>
  <dcterms:modified xsi:type="dcterms:W3CDTF">2022-01-17T18:20:00Z</dcterms:modified>
</cp:coreProperties>
</file>