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81" w:rsidRPr="007C128C" w:rsidRDefault="007C128C">
      <w:pPr>
        <w:rPr>
          <w:rFonts w:ascii="Bookman Old Style" w:hAnsi="Bookman Old Style"/>
          <w:b/>
        </w:rPr>
      </w:pPr>
      <w:r w:rsidRPr="007C128C">
        <w:rPr>
          <w:rFonts w:ascii="Bookman Old Style" w:hAnsi="Bookman Old Style"/>
          <w:b/>
        </w:rPr>
        <w:t>DESGLOSE DE PAGOS 10 DE DICIEMBRE 2021</w:t>
      </w:r>
      <w:bookmarkStart w:id="0" w:name="_GoBack"/>
      <w:bookmarkEnd w:id="0"/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980"/>
        <w:gridCol w:w="1680"/>
      </w:tblGrid>
      <w:tr w:rsidR="007C128C" w:rsidRPr="007C128C" w:rsidTr="007C128C">
        <w:trPr>
          <w:trHeight w:val="52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a pagar 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lang w:eastAsia="es-MX"/>
              </w:rPr>
              <w:t>LUIS MANUEL VEGA VAZQUEZ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5946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18270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ELOY ALVARADO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5719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18270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lang w:eastAsia="es-MX"/>
              </w:rPr>
              <w:t>LORENZA TABERA LARA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5717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15540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MARTHA DORA CHAVEZ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4341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16170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BRUNO ALEJANDRO CASTAN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5833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18270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MIGUEL VALLE GONZALEZ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18270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BENEDICTO RODRIGUEZ MATOS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6290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18270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DAYANA WNDOLYN MOLINA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18270</w:t>
            </w:r>
          </w:p>
        </w:tc>
      </w:tr>
      <w:tr w:rsidR="007C128C" w:rsidRPr="007C128C" w:rsidTr="007C128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28C" w:rsidRPr="007C128C" w:rsidRDefault="007C128C" w:rsidP="007C128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lang w:eastAsia="es-MX"/>
              </w:rPr>
              <w:t xml:space="preserve">HELIO FRANKLIN MOLINA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6292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15540</w:t>
            </w:r>
          </w:p>
        </w:tc>
      </w:tr>
      <w:tr w:rsidR="007C128C" w:rsidRPr="007C128C" w:rsidTr="007C128C">
        <w:trPr>
          <w:trHeight w:val="300"/>
        </w:trPr>
        <w:tc>
          <w:tcPr>
            <w:tcW w:w="6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TOTAL A PAGAR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28C" w:rsidRPr="007C128C" w:rsidRDefault="007C128C" w:rsidP="007C12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7C128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156870</w:t>
            </w:r>
          </w:p>
        </w:tc>
      </w:tr>
    </w:tbl>
    <w:p w:rsidR="007C128C" w:rsidRPr="007C128C" w:rsidRDefault="007C128C">
      <w:pPr>
        <w:rPr>
          <w:rFonts w:ascii="Bookman Old Style" w:hAnsi="Bookman Old Style"/>
        </w:rPr>
      </w:pPr>
    </w:p>
    <w:sectPr w:rsidR="007C128C" w:rsidRPr="007C1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8C"/>
    <w:rsid w:val="007C128C"/>
    <w:rsid w:val="00E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2</cp:revision>
  <cp:lastPrinted>2021-12-14T20:22:00Z</cp:lastPrinted>
  <dcterms:created xsi:type="dcterms:W3CDTF">2021-12-14T20:20:00Z</dcterms:created>
  <dcterms:modified xsi:type="dcterms:W3CDTF">2021-12-14T20:22:00Z</dcterms:modified>
</cp:coreProperties>
</file>