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E0" w:rsidRDefault="006872E0" w:rsidP="00582CC6">
      <w:pPr>
        <w:rPr>
          <w:lang w:val="es-419"/>
        </w:rPr>
      </w:pPr>
    </w:p>
    <w:p w:rsidR="006872E0" w:rsidRDefault="006872E0" w:rsidP="00582CC6">
      <w:pPr>
        <w:rPr>
          <w:lang w:val="es-419"/>
        </w:rPr>
      </w:pPr>
    </w:p>
    <w:p w:rsidR="0082114D" w:rsidRPr="0082114D" w:rsidRDefault="00CA26D4" w:rsidP="0082114D">
      <w:pPr>
        <w:rPr>
          <w:lang w:val="es-419"/>
        </w:rPr>
      </w:pPr>
      <w:r>
        <w:rPr>
          <w:lang w:val="es-419"/>
        </w:rPr>
        <w:t xml:space="preserve">Sr </w:t>
      </w:r>
      <w:proofErr w:type="spellStart"/>
      <w:r>
        <w:rPr>
          <w:lang w:val="es-419"/>
        </w:rPr>
        <w:t>Denys</w:t>
      </w:r>
      <w:proofErr w:type="spellEnd"/>
      <w:r>
        <w:rPr>
          <w:lang w:val="es-419"/>
        </w:rPr>
        <w:t xml:space="preserve"> Perez Barrera </w:t>
      </w:r>
      <w:r w:rsidR="0082114D">
        <w:rPr>
          <w:lang w:val="es-419"/>
        </w:rPr>
        <w:br w:type="textWrapping" w:clear="all"/>
      </w:r>
      <w:r w:rsidR="00BC56FB">
        <w:rPr>
          <w:lang w:val="es-419"/>
        </w:rPr>
        <w:t xml:space="preserve">Id Reserva </w:t>
      </w:r>
      <w:r>
        <w:rPr>
          <w:rStyle w:val="booking-localizer"/>
        </w:rPr>
        <w:t>210925-11915</w:t>
      </w:r>
    </w:p>
    <w:p w:rsidR="00BB12C8" w:rsidRDefault="00ED33AE">
      <w:pPr>
        <w:rPr>
          <w:lang w:val="es-419"/>
        </w:rPr>
      </w:pPr>
      <w:r>
        <w:rPr>
          <w:lang w:val="es-419"/>
        </w:rPr>
        <w:t xml:space="preserve">Pagado </w:t>
      </w:r>
      <w:r w:rsidR="00CA26D4">
        <w:rPr>
          <w:lang w:val="es-419"/>
        </w:rPr>
        <w:t>en efectivo en Cuba 640 usd</w:t>
      </w:r>
      <w:bookmarkStart w:id="0" w:name="_GoBack"/>
      <w:bookmarkEnd w:id="0"/>
    </w:p>
    <w:p w:rsidR="00BB12C8" w:rsidRDefault="00BB12C8" w:rsidP="00BB12C8">
      <w:pPr>
        <w:rPr>
          <w:lang w:val="es-419"/>
        </w:rPr>
      </w:pPr>
    </w:p>
    <w:p w:rsidR="00BB12C8" w:rsidRDefault="00BB12C8">
      <w:pPr>
        <w:rPr>
          <w:lang w:val="es-419"/>
        </w:rPr>
      </w:pPr>
    </w:p>
    <w:p w:rsidR="00C61C35" w:rsidRDefault="00C61C35">
      <w:pPr>
        <w:rPr>
          <w:b/>
          <w:bCs/>
          <w:lang w:val="es-419"/>
        </w:rPr>
      </w:pPr>
    </w:p>
    <w:p w:rsidR="00B673BE" w:rsidRPr="00BC56FB" w:rsidRDefault="00B673BE">
      <w:pPr>
        <w:rPr>
          <w:b/>
          <w:bCs/>
          <w:lang w:val="es-419"/>
        </w:rPr>
      </w:pPr>
    </w:p>
    <w:sectPr w:rsidR="00B673B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6"/>
    <w:rsid w:val="0009222D"/>
    <w:rsid w:val="00161644"/>
    <w:rsid w:val="001B506B"/>
    <w:rsid w:val="0034338E"/>
    <w:rsid w:val="003B00D3"/>
    <w:rsid w:val="003F771E"/>
    <w:rsid w:val="004A7D4F"/>
    <w:rsid w:val="005105A9"/>
    <w:rsid w:val="006872E0"/>
    <w:rsid w:val="006C0C16"/>
    <w:rsid w:val="007752ED"/>
    <w:rsid w:val="0079335D"/>
    <w:rsid w:val="0082114D"/>
    <w:rsid w:val="00914272"/>
    <w:rsid w:val="009832C4"/>
    <w:rsid w:val="009B19B5"/>
    <w:rsid w:val="009B45A3"/>
    <w:rsid w:val="00B00A06"/>
    <w:rsid w:val="00B40947"/>
    <w:rsid w:val="00B5438F"/>
    <w:rsid w:val="00B673BE"/>
    <w:rsid w:val="00BB12C8"/>
    <w:rsid w:val="00BB5573"/>
    <w:rsid w:val="00BC56FB"/>
    <w:rsid w:val="00C47DD8"/>
    <w:rsid w:val="00C61C35"/>
    <w:rsid w:val="00C71F5D"/>
    <w:rsid w:val="00CA26D4"/>
    <w:rsid w:val="00D80452"/>
    <w:rsid w:val="00E748A7"/>
    <w:rsid w:val="00EC0D4B"/>
    <w:rsid w:val="00ED33AE"/>
    <w:rsid w:val="00EE25CE"/>
    <w:rsid w:val="00F63468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oking-localizer">
    <w:name w:val="booking-localizer"/>
    <w:basedOn w:val="Fuentedeprrafopredeter"/>
    <w:rsid w:val="00B5438F"/>
  </w:style>
  <w:style w:type="character" w:customStyle="1" w:styleId="Ttulo3Car">
    <w:name w:val="Título 3 Car"/>
    <w:basedOn w:val="Fuentedeprrafopredeter"/>
    <w:link w:val="Ttulo3"/>
    <w:uiPriority w:val="9"/>
    <w:semiHidden/>
    <w:rsid w:val="00687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imarycolor">
    <w:name w:val="primarycolor"/>
    <w:basedOn w:val="Fuentedeprrafopredeter"/>
    <w:rsid w:val="0082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Carlos Alberto Garcia Perez</cp:lastModifiedBy>
  <cp:revision>16</cp:revision>
  <dcterms:created xsi:type="dcterms:W3CDTF">2021-08-19T17:53:00Z</dcterms:created>
  <dcterms:modified xsi:type="dcterms:W3CDTF">2021-09-25T18:35:00Z</dcterms:modified>
</cp:coreProperties>
</file>