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60F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41160F">
        <w:rPr>
          <w:lang w:val="es-419"/>
        </w:rPr>
        <w:t xml:space="preserve"> </w:t>
      </w:r>
      <w:r w:rsidR="00443790">
        <w:rPr>
          <w:lang w:val="es-419"/>
        </w:rPr>
        <w:t xml:space="preserve">Hector Ernesto Leon 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210</w:t>
      </w:r>
      <w:r w:rsidR="00561DFF">
        <w:rPr>
          <w:lang w:val="es-419"/>
        </w:rPr>
        <w:t>421- 8508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561DFF">
        <w:rPr>
          <w:lang w:val="es-419"/>
        </w:rPr>
        <w:t>350</w:t>
      </w:r>
      <w:r w:rsidR="00BC25A6">
        <w:rPr>
          <w:lang w:val="es-419"/>
        </w:rPr>
        <w:t xml:space="preserve"> </w:t>
      </w:r>
      <w:r w:rsidR="00D42423">
        <w:rPr>
          <w:lang w:val="es-419"/>
        </w:rPr>
        <w:t>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E2449"/>
    <w:rsid w:val="00204F6A"/>
    <w:rsid w:val="002A5227"/>
    <w:rsid w:val="0034338E"/>
    <w:rsid w:val="0041160F"/>
    <w:rsid w:val="00443790"/>
    <w:rsid w:val="00561DFF"/>
    <w:rsid w:val="005847B1"/>
    <w:rsid w:val="006027BA"/>
    <w:rsid w:val="00643C6F"/>
    <w:rsid w:val="00691110"/>
    <w:rsid w:val="007153A5"/>
    <w:rsid w:val="00785E3D"/>
    <w:rsid w:val="00791D7E"/>
    <w:rsid w:val="0079510D"/>
    <w:rsid w:val="007A10CE"/>
    <w:rsid w:val="008628A5"/>
    <w:rsid w:val="008719B2"/>
    <w:rsid w:val="008A7A2E"/>
    <w:rsid w:val="009B45A3"/>
    <w:rsid w:val="00B00A06"/>
    <w:rsid w:val="00BC1619"/>
    <w:rsid w:val="00BC25A6"/>
    <w:rsid w:val="00BC56FB"/>
    <w:rsid w:val="00BF3F1E"/>
    <w:rsid w:val="00C15C7B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80797E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2021-05-12T17:51:00Z</dcterms:created>
  <dcterms:modified xsi:type="dcterms:W3CDTF">2021-05-12T17:51:00Z</dcterms:modified>
</cp:coreProperties>
</file>