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C36" w:rsidRDefault="00B2389C">
      <w:r>
        <w:rPr>
          <w:noProof/>
          <w:lang w:eastAsia="es-MX"/>
        </w:rPr>
        <w:drawing>
          <wp:inline distT="0" distB="0" distL="0" distR="0" wp14:anchorId="25E741D9" wp14:editId="4B96FB5C">
            <wp:extent cx="5076825" cy="30898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2136" cy="30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22" w:rsidRDefault="00BD7622">
      <w:r>
        <w:rPr>
          <w:noProof/>
          <w:lang w:eastAsia="es-MX"/>
        </w:rPr>
        <w:drawing>
          <wp:inline distT="0" distB="0" distL="0" distR="0" wp14:anchorId="56A7DF12" wp14:editId="242CC2D6">
            <wp:extent cx="2182719" cy="248602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8055" cy="249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426">
        <w:rPr>
          <w:noProof/>
          <w:lang w:eastAsia="es-MX"/>
        </w:rPr>
        <w:drawing>
          <wp:inline distT="0" distB="0" distL="0" distR="0" wp14:anchorId="3A41F12D" wp14:editId="0F2EFBB9">
            <wp:extent cx="2143125" cy="25412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5488" cy="25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55" w:rsidRDefault="00815555">
      <w:bookmarkStart w:id="0" w:name="_GoBack"/>
      <w:r>
        <w:t>RI-12299, RC-16866-867-868-869-870-871-872-872-874-875-876-877-878-879</w:t>
      </w:r>
    </w:p>
    <w:bookmarkEnd w:id="0"/>
    <w:p w:rsidR="00377787" w:rsidRDefault="003A5426">
      <w:r>
        <w:rPr>
          <w:noProof/>
          <w:lang w:eastAsia="es-MX"/>
        </w:rPr>
        <w:lastRenderedPageBreak/>
        <w:drawing>
          <wp:inline distT="0" distB="0" distL="0" distR="0" wp14:anchorId="4E27B38C" wp14:editId="41B4951D">
            <wp:extent cx="1704975" cy="3060875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5242" cy="307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1F90C3D" wp14:editId="0F7D3DF5">
            <wp:extent cx="2843751" cy="3583107"/>
            <wp:effectExtent l="0" t="7620" r="635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1354" cy="36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4E" w:rsidRDefault="00BD734E">
      <w:r>
        <w:rPr>
          <w:noProof/>
          <w:lang w:eastAsia="es-MX"/>
        </w:rPr>
        <w:lastRenderedPageBreak/>
        <w:drawing>
          <wp:inline distT="0" distB="0" distL="0" distR="0" wp14:anchorId="1DF0B215" wp14:editId="4FDE386B">
            <wp:extent cx="1514173" cy="27260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0162" cy="27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FA1DFB3" wp14:editId="4F2BB406">
            <wp:extent cx="2699629" cy="1486388"/>
            <wp:effectExtent l="0" t="2857" r="2857" b="2858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9025" cy="14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8A9A228" wp14:editId="5915D180">
            <wp:extent cx="2769645" cy="1811644"/>
            <wp:effectExtent l="2858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0562" cy="183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787">
        <w:rPr>
          <w:noProof/>
          <w:lang w:eastAsia="es-MX"/>
        </w:rPr>
        <w:drawing>
          <wp:inline distT="0" distB="0" distL="0" distR="0" wp14:anchorId="757BB552" wp14:editId="25E7FC02">
            <wp:extent cx="1676320" cy="294195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1448" cy="295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7933E5C" wp14:editId="26373D52">
            <wp:extent cx="3020631" cy="1774061"/>
            <wp:effectExtent l="0" t="5398" r="3493" b="3492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7786" cy="181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787">
        <w:rPr>
          <w:noProof/>
          <w:lang w:eastAsia="es-MX"/>
        </w:rPr>
        <w:drawing>
          <wp:inline distT="0" distB="0" distL="0" distR="0" wp14:anchorId="171FD7C6" wp14:editId="3BA575FC">
            <wp:extent cx="2133600" cy="322715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4690" cy="32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87" w:rsidRDefault="00377787"/>
    <w:p w:rsidR="00377787" w:rsidRDefault="00377787"/>
    <w:sectPr w:rsidR="003777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9C"/>
    <w:rsid w:val="00377787"/>
    <w:rsid w:val="003A5426"/>
    <w:rsid w:val="005B1C36"/>
    <w:rsid w:val="00815555"/>
    <w:rsid w:val="00B2389C"/>
    <w:rsid w:val="00BD734E"/>
    <w:rsid w:val="00BD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1781E"/>
  <w15:chartTrackingRefBased/>
  <w15:docId w15:val="{562EEF48-8FC4-4A2F-93DF-309BEA546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D-2</dc:creator>
  <cp:keywords/>
  <dc:description/>
  <cp:lastModifiedBy>D-2</cp:lastModifiedBy>
  <cp:revision>5</cp:revision>
  <dcterms:created xsi:type="dcterms:W3CDTF">2021-03-17T22:14:00Z</dcterms:created>
  <dcterms:modified xsi:type="dcterms:W3CDTF">2021-03-18T00:43:00Z</dcterms:modified>
</cp:coreProperties>
</file>