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ED276" w14:textId="2F6EBF24" w:rsidR="00C0198B" w:rsidRDefault="00837C2D">
      <w:r w:rsidRPr="00837C2D">
        <w:t xml:space="preserve">Samuel </w:t>
      </w:r>
      <w:proofErr w:type="spellStart"/>
      <w:r w:rsidRPr="00837C2D">
        <w:t>Bibilonia</w:t>
      </w:r>
      <w:proofErr w:type="spellEnd"/>
      <w:r w:rsidRPr="00837C2D">
        <w:t xml:space="preserve"> Ballate. Fecha Nacimiento: 13 </w:t>
      </w:r>
      <w:proofErr w:type="gramStart"/>
      <w:r w:rsidRPr="00837C2D">
        <w:t>Junio</w:t>
      </w:r>
      <w:proofErr w:type="gramEnd"/>
      <w:r w:rsidRPr="00837C2D">
        <w:t xml:space="preserve"> 1974. Pasaporte: A007347. Fecha Emisión: 9 </w:t>
      </w:r>
      <w:proofErr w:type="gramStart"/>
      <w:r w:rsidRPr="00837C2D">
        <w:t>Septiembre</w:t>
      </w:r>
      <w:proofErr w:type="gramEnd"/>
      <w:r w:rsidRPr="00837C2D">
        <w:t xml:space="preserve"> 2014. Fecha Vencimiento: 9 </w:t>
      </w:r>
      <w:proofErr w:type="gramStart"/>
      <w:r w:rsidRPr="00837C2D">
        <w:t>Septiembre</w:t>
      </w:r>
      <w:proofErr w:type="gramEnd"/>
      <w:r w:rsidRPr="00837C2D">
        <w:t xml:space="preserve"> 2026.</w:t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2D"/>
    <w:rsid w:val="00045F86"/>
    <w:rsid w:val="00837C2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26BC"/>
  <w15:chartTrackingRefBased/>
  <w15:docId w15:val="{6C072B6E-DED2-4300-9BF2-07A44833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2021-03-19T19:42:00Z</dcterms:created>
  <dcterms:modified xsi:type="dcterms:W3CDTF">2021-03-19T19:46:00Z</dcterms:modified>
</cp:coreProperties>
</file>