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6FB" w:rsidRDefault="00BC56FB" w:rsidP="00582CC6">
      <w:pPr>
        <w:rPr>
          <w:lang w:val="es-419"/>
        </w:rPr>
      </w:pPr>
      <w:r>
        <w:rPr>
          <w:lang w:val="es-419"/>
        </w:rPr>
        <w:t>Sr</w:t>
      </w:r>
      <w:r w:rsidR="009B45A3">
        <w:rPr>
          <w:lang w:val="es-419"/>
        </w:rPr>
        <w:t>a Le</w:t>
      </w:r>
      <w:r w:rsidR="00C47DD8">
        <w:rPr>
          <w:lang w:val="es-419"/>
        </w:rPr>
        <w:t>idys</w:t>
      </w:r>
      <w:r w:rsidR="009B45A3">
        <w:rPr>
          <w:lang w:val="es-419"/>
        </w:rPr>
        <w:t xml:space="preserve"> Caballero</w:t>
      </w:r>
    </w:p>
    <w:p w:rsidR="00BC56FB" w:rsidRDefault="00BC56FB" w:rsidP="00582CC6">
      <w:pPr>
        <w:rPr>
          <w:lang w:val="es-419"/>
        </w:rPr>
      </w:pPr>
      <w:r>
        <w:rPr>
          <w:lang w:val="es-419"/>
        </w:rPr>
        <w:t>Id Reserva 201229-505</w:t>
      </w:r>
      <w:r w:rsidR="0034338E">
        <w:rPr>
          <w:lang w:val="es-419"/>
        </w:rPr>
        <w:t>0</w:t>
      </w:r>
    </w:p>
    <w:p w:rsidR="00C71F5D" w:rsidRPr="00BC56FB" w:rsidRDefault="00BC56FB">
      <w:pPr>
        <w:rPr>
          <w:b/>
          <w:bCs/>
          <w:lang w:val="es-419"/>
        </w:rPr>
      </w:pPr>
      <w:r>
        <w:rPr>
          <w:lang w:val="es-419"/>
        </w:rPr>
        <w:t>Pagado en efectivo</w:t>
      </w:r>
      <w:r w:rsidR="00E748A7">
        <w:rPr>
          <w:lang w:val="es-419"/>
        </w:rPr>
        <w:t xml:space="preserve"> </w:t>
      </w:r>
      <w:r w:rsidR="0034338E">
        <w:rPr>
          <w:lang w:val="es-419"/>
        </w:rPr>
        <w:t>655</w:t>
      </w:r>
      <w:r w:rsidR="00E748A7">
        <w:rPr>
          <w:lang w:val="es-419"/>
        </w:rPr>
        <w:t xml:space="preserve"> usd</w:t>
      </w:r>
    </w:p>
    <w:sectPr w:rsidR="00C71F5D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6"/>
    <w:rsid w:val="00161644"/>
    <w:rsid w:val="0034338E"/>
    <w:rsid w:val="009B45A3"/>
    <w:rsid w:val="00B00A06"/>
    <w:rsid w:val="00BC56FB"/>
    <w:rsid w:val="00C47DD8"/>
    <w:rsid w:val="00C71F5D"/>
    <w:rsid w:val="00D80452"/>
    <w:rsid w:val="00E7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5FAD6C2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2</cp:revision>
  <dcterms:created xsi:type="dcterms:W3CDTF">2021-03-02T19:04:00Z</dcterms:created>
  <dcterms:modified xsi:type="dcterms:W3CDTF">2021-03-02T19:04:00Z</dcterms:modified>
</cp:coreProperties>
</file>