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3E" w:rsidRDefault="00C7033E" w:rsidP="00C7033E">
      <w:r>
        <w:t>I</w:t>
      </w:r>
      <w:r>
        <w:t>nforme de operación INBURED</w:t>
      </w:r>
    </w:p>
    <w:p w:rsidR="00C7033E" w:rsidRDefault="00C7033E" w:rsidP="00C7033E">
      <w:r>
        <w:t xml:space="preserve"> </w:t>
      </w:r>
    </w:p>
    <w:p w:rsidR="00C7033E" w:rsidRDefault="00C7033E" w:rsidP="00C7033E">
      <w:r>
        <w:t>Titular Cuenta de Cargo:</w:t>
      </w:r>
      <w:r>
        <w:tab/>
        <w:t xml:space="preserve">TURISMO SUZE SA DE CV </w:t>
      </w:r>
    </w:p>
    <w:p w:rsidR="00C7033E" w:rsidRDefault="00C7033E" w:rsidP="00C7033E">
      <w:r>
        <w:t>Cuenta de Cargo:</w:t>
      </w:r>
      <w:r>
        <w:tab/>
        <w:t xml:space="preserve">******2982 </w:t>
      </w:r>
    </w:p>
    <w:p w:rsidR="00C7033E" w:rsidRDefault="00C7033E" w:rsidP="00C7033E">
      <w:r>
        <w:t>Titular de cuenta de abono:</w:t>
      </w:r>
      <w:r>
        <w:tab/>
        <w:t xml:space="preserve">MERELY TOURS SA DE CV </w:t>
      </w:r>
    </w:p>
    <w:p w:rsidR="00C7033E" w:rsidRDefault="00C7033E" w:rsidP="00C7033E">
      <w:r>
        <w:t>Cuenta de abono:</w:t>
      </w:r>
      <w:r>
        <w:tab/>
        <w:t xml:space="preserve">******3023 </w:t>
      </w:r>
    </w:p>
    <w:p w:rsidR="00C7033E" w:rsidRDefault="00C7033E" w:rsidP="00C7033E">
      <w:r>
        <w:tab/>
      </w:r>
    </w:p>
    <w:p w:rsidR="00C7033E" w:rsidRDefault="00C7033E" w:rsidP="00C7033E">
      <w:r>
        <w:t>Importe de la operación:</w:t>
      </w:r>
      <w:r>
        <w:tab/>
        <w:t xml:space="preserve">$10,230.00 </w:t>
      </w:r>
    </w:p>
    <w:p w:rsidR="00C7033E" w:rsidRDefault="00C7033E" w:rsidP="00C7033E">
      <w:r>
        <w:t>Fecha:</w:t>
      </w:r>
      <w:r>
        <w:tab/>
        <w:t xml:space="preserve">2021-01-07T13:24:22 </w:t>
      </w:r>
    </w:p>
    <w:p w:rsidR="00C7033E" w:rsidRDefault="00C7033E" w:rsidP="00C7033E">
      <w:r>
        <w:t>Id Operación:</w:t>
      </w:r>
      <w:r>
        <w:tab/>
        <w:t xml:space="preserve">1880326221 </w:t>
      </w:r>
    </w:p>
    <w:p w:rsidR="00C7033E" w:rsidRDefault="00C7033E" w:rsidP="00C7033E">
      <w:r>
        <w:t>Referencia Externa:</w:t>
      </w:r>
      <w:r>
        <w:tab/>
      </w:r>
    </w:p>
    <w:p w:rsidR="009677BE" w:rsidRDefault="00C7033E" w:rsidP="00C7033E">
      <w:r>
        <w:t>Referencia Leyenda:</w:t>
      </w:r>
      <w:bookmarkStart w:id="0" w:name="_GoBack"/>
      <w:bookmarkEnd w:id="0"/>
      <w:r>
        <w:tab/>
        <w:t>JULIOVINASHAVMEXMIA12ENERO</w:t>
      </w:r>
    </w:p>
    <w:sectPr w:rsidR="0096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3E"/>
    <w:rsid w:val="007472FA"/>
    <w:rsid w:val="00A815AD"/>
    <w:rsid w:val="00C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6EC7"/>
  <w15:chartTrackingRefBased/>
  <w15:docId w15:val="{957DC7FA-64E0-4398-ABA1-6A419DAA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1</cp:revision>
  <dcterms:created xsi:type="dcterms:W3CDTF">2021-01-07T21:28:00Z</dcterms:created>
  <dcterms:modified xsi:type="dcterms:W3CDTF">2021-01-07T21:30:00Z</dcterms:modified>
</cp:coreProperties>
</file>